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F9" w:rsidRDefault="002560F9" w:rsidP="002560F9">
      <w:pPr>
        <w:spacing w:after="150" w:line="255" w:lineRule="atLeast"/>
        <w:ind w:right="-307" w:firstLine="426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МБОУ марийская гимназия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Я.Ялкайна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с. Чураево</w:t>
      </w:r>
    </w:p>
    <w:p w:rsidR="002560F9" w:rsidRDefault="002560F9" w:rsidP="0033669F">
      <w:pPr>
        <w:spacing w:after="150" w:line="255" w:lineRule="atLeast"/>
        <w:ind w:right="-307" w:firstLine="426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33669F" w:rsidRDefault="0033669F" w:rsidP="0033669F">
      <w:pPr>
        <w:spacing w:after="150" w:line="255" w:lineRule="atLeast"/>
        <w:ind w:right="-307" w:firstLine="426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E216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АНАЛИТИЧЕСКАЯ СПРАВКА</w:t>
      </w:r>
      <w:r w:rsidRPr="00E216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 по результатам государственной итоговой аттестации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(ОГЭ)</w:t>
      </w:r>
      <w:r w:rsidR="00553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в 2024</w:t>
      </w:r>
      <w:r w:rsidRPr="00E216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году</w:t>
      </w:r>
    </w:p>
    <w:p w:rsidR="00C6342D" w:rsidRPr="00C6342D" w:rsidRDefault="00C6342D" w:rsidP="00C6342D">
      <w:pPr>
        <w:spacing w:after="150" w:line="255" w:lineRule="atLeast"/>
        <w:ind w:right="-307" w:firstLine="426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6399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13.08.2024 г</w:t>
      </w:r>
    </w:p>
    <w:p w:rsidR="0033669F" w:rsidRPr="009D04BF" w:rsidRDefault="0033669F" w:rsidP="0033669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Цель: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 определение качества образования учеников по результатам внешней независимой оценки.</w:t>
      </w:r>
    </w:p>
    <w:p w:rsidR="0033669F" w:rsidRPr="009D04BF" w:rsidRDefault="0033669F" w:rsidP="0033669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Инструментом независимой оценки образовательных достижений выпускников является единый государственный экзамен.</w:t>
      </w:r>
    </w:p>
    <w:p w:rsidR="0033669F" w:rsidRPr="00C96610" w:rsidRDefault="00553193" w:rsidP="0033669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2024</w:t>
      </w:r>
      <w:r w:rsidR="0033669F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 условием допуска к ГИА бы</w:t>
      </w:r>
      <w:r w:rsidR="0033669F">
        <w:rPr>
          <w:rFonts w:ascii="Times New Roman" w:eastAsia="Times New Roman" w:hAnsi="Times New Roman" w:cs="Times New Roman"/>
          <w:color w:val="222222"/>
          <w:sz w:val="24"/>
          <w:szCs w:val="24"/>
        </w:rPr>
        <w:t>л «зачет» по итоговому собеседованию. Итоговое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собеседование было проведено 14.02.2024 </w:t>
      </w:r>
      <w:r w:rsidR="0033669F">
        <w:rPr>
          <w:rFonts w:ascii="Times New Roman" w:eastAsia="Times New Roman" w:hAnsi="Times New Roman" w:cs="Times New Roman"/>
          <w:color w:val="222222"/>
          <w:sz w:val="24"/>
          <w:szCs w:val="24"/>
        </w:rPr>
        <w:t>г</w:t>
      </w:r>
      <w:r w:rsidR="0033669F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. По результатам проверки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все 26</w:t>
      </w:r>
      <w:r w:rsidR="000504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3669F" w:rsidRPr="00C96610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 получил</w:t>
      </w:r>
      <w:r w:rsidR="00050401">
        <w:rPr>
          <w:rFonts w:ascii="Times New Roman" w:eastAsia="Times New Roman" w:hAnsi="Times New Roman" w:cs="Times New Roman"/>
          <w:color w:val="222222"/>
          <w:sz w:val="24"/>
          <w:szCs w:val="24"/>
        </w:rPr>
        <w:t>и «зачет».</w:t>
      </w:r>
    </w:p>
    <w:p w:rsidR="0033669F" w:rsidRPr="009D04BF" w:rsidRDefault="0033669F" w:rsidP="0033669F">
      <w:pPr>
        <w:shd w:val="clear" w:color="auto" w:fill="FFFFFF" w:themeFill="background1"/>
        <w:spacing w:after="150" w:line="255" w:lineRule="atLeast"/>
        <w:ind w:right="-307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21710">
        <w:rPr>
          <w:rFonts w:ascii="Times New Roman" w:eastAsia="Times New Roman" w:hAnsi="Times New Roman" w:cs="Times New Roman"/>
          <w:sz w:val="24"/>
          <w:szCs w:val="24"/>
        </w:rPr>
        <w:t>Аттестат получили</w:t>
      </w:r>
      <w:r w:rsidR="00852A3B" w:rsidRPr="004217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3193">
        <w:rPr>
          <w:rFonts w:ascii="Times New Roman" w:eastAsia="Times New Roman" w:hAnsi="Times New Roman" w:cs="Times New Roman"/>
          <w:sz w:val="24"/>
          <w:szCs w:val="24"/>
        </w:rPr>
        <w:t>25</w:t>
      </w:r>
      <w:r w:rsidR="00852A3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553193">
        <w:rPr>
          <w:rFonts w:ascii="Times New Roman" w:eastAsia="Times New Roman" w:hAnsi="Times New Roman" w:cs="Times New Roman"/>
          <w:sz w:val="24"/>
          <w:szCs w:val="24"/>
        </w:rPr>
        <w:t>ыпускников. Одному выпускнику выдано свидетельство об обучении. Один выпускник остался</w:t>
      </w:r>
      <w:r w:rsidR="00BA0604" w:rsidRPr="00421710">
        <w:rPr>
          <w:rFonts w:ascii="Times New Roman" w:eastAsia="Times New Roman" w:hAnsi="Times New Roman" w:cs="Times New Roman"/>
          <w:sz w:val="24"/>
          <w:szCs w:val="24"/>
        </w:rPr>
        <w:t xml:space="preserve"> на пересдачу в сентябре.</w:t>
      </w:r>
      <w:r w:rsidR="00A35A1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966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</w:t>
      </w:r>
      <w:r w:rsidR="00553193">
        <w:rPr>
          <w:rFonts w:ascii="Times New Roman" w:eastAsia="Times New Roman" w:hAnsi="Times New Roman" w:cs="Times New Roman"/>
          <w:color w:val="222222"/>
          <w:sz w:val="24"/>
          <w:szCs w:val="24"/>
        </w:rPr>
        <w:t>бучающихся, получивших в 2023/24</w:t>
      </w:r>
      <w:r w:rsidRPr="00C966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учебном году аттестат об основном общем образовании с отличием, –</w:t>
      </w:r>
      <w:r w:rsidR="0055319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</w:t>
      </w:r>
      <w:r w:rsidRPr="00C96610">
        <w:rPr>
          <w:rFonts w:ascii="Times New Roman" w:eastAsia="Times New Roman" w:hAnsi="Times New Roman" w:cs="Times New Roman"/>
          <w:color w:val="222222"/>
          <w:sz w:val="24"/>
          <w:szCs w:val="24"/>
        </w:rPr>
        <w:t>, что составило</w:t>
      </w:r>
      <w:r w:rsidR="0055319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</w:t>
      </w:r>
      <w:r w:rsidR="000504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% 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от общей численности выпускников.</w:t>
      </w:r>
    </w:p>
    <w:p w:rsidR="0033669F" w:rsidRPr="009D04BF" w:rsidRDefault="0033669F" w:rsidP="0033669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r w:rsidR="00553193">
        <w:rPr>
          <w:rFonts w:ascii="Times New Roman" w:eastAsia="Times New Roman" w:hAnsi="Times New Roman" w:cs="Times New Roman"/>
          <w:color w:val="222222"/>
          <w:sz w:val="24"/>
          <w:szCs w:val="24"/>
        </w:rPr>
        <w:t>ГЭ в 2024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 сдавали</w:t>
      </w:r>
      <w:r w:rsidR="0055319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23</w:t>
      </w:r>
      <w:r w:rsidR="00767F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</w:t>
      </w:r>
      <w:r w:rsidR="00553193">
        <w:rPr>
          <w:rFonts w:ascii="Times New Roman" w:eastAsia="Times New Roman" w:hAnsi="Times New Roman" w:cs="Times New Roman"/>
          <w:color w:val="222222"/>
          <w:sz w:val="24"/>
          <w:szCs w:val="24"/>
        </w:rPr>
        <w:t>а, ГВЭ – 3 человека</w:t>
      </w:r>
      <w:r w:rsidR="00767F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33669F" w:rsidRPr="009D04BF" w:rsidRDefault="0033669F" w:rsidP="0033669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В течение года осуществлялось постоя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нное информирование учащихся 9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-го класса и их роди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телей по вопросам подготовки к О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ГЭ: проведен ряд родительских собраний, где рассмотрены вопросы но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рмативно-правового обеспечения О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ГЭ, подробно изу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чены инструкции для участников О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ГЭ. Разработана и опубликована на сайте «Памятка о правилах пов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едения на экзамене» и план организационной подготовки к О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ГЭ. До сведения учащихся и родителей своевременно доводились результаты всех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</w:p>
    <w:p w:rsidR="0033669F" w:rsidRPr="009D04BF" w:rsidRDefault="00553193" w:rsidP="0033669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2024</w:t>
      </w:r>
      <w:r w:rsidR="0033669F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году, чтобы получить аттестат, достаточно</w:t>
      </w:r>
      <w:r w:rsidR="003366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было пройти минимальный порог О</w:t>
      </w:r>
      <w:r w:rsidR="0033669F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ГЭ по русскому языку</w:t>
      </w:r>
      <w:r w:rsidR="00767F87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3366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математике</w:t>
      </w:r>
      <w:r w:rsidR="00767F8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двум предметам по выбору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для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ОВЗ – пройти минимальный порог ГВ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Э по русскому языку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математике.</w:t>
      </w:r>
    </w:p>
    <w:p w:rsidR="00767F87" w:rsidRDefault="003636E3" w:rsidP="0033669F">
      <w:pPr>
        <w:shd w:val="clear" w:color="auto" w:fill="FFFFFF" w:themeFill="background1"/>
        <w:spacing w:after="150" w:line="255" w:lineRule="atLeast"/>
        <w:ind w:right="118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</w:t>
      </w:r>
      <w:r w:rsidR="0033669F"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аблица результатов государственной итоговой аттестации</w:t>
      </w:r>
    </w:p>
    <w:p w:rsidR="0033669F" w:rsidRDefault="0033669F" w:rsidP="00767F87">
      <w:pPr>
        <w:shd w:val="clear" w:color="auto" w:fill="FFFFFF" w:themeFill="background1"/>
        <w:spacing w:after="150" w:line="255" w:lineRule="atLeast"/>
        <w:ind w:right="118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9-х классов</w:t>
      </w:r>
      <w:r w:rsidR="00C9661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 основным предметам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(в формате О</w:t>
      </w: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ГЭ</w:t>
      </w:r>
      <w:r w:rsidR="004A26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 ГВЭ</w:t>
      </w: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)</w:t>
      </w:r>
    </w:p>
    <w:tbl>
      <w:tblPr>
        <w:tblStyle w:val="a5"/>
        <w:tblW w:w="0" w:type="auto"/>
        <w:tblInd w:w="-318" w:type="dxa"/>
        <w:tblLook w:val="04A0"/>
      </w:tblPr>
      <w:tblGrid>
        <w:gridCol w:w="1361"/>
        <w:gridCol w:w="574"/>
        <w:gridCol w:w="700"/>
        <w:gridCol w:w="700"/>
        <w:gridCol w:w="700"/>
        <w:gridCol w:w="1761"/>
        <w:gridCol w:w="698"/>
        <w:gridCol w:w="698"/>
        <w:gridCol w:w="698"/>
        <w:gridCol w:w="1761"/>
      </w:tblGrid>
      <w:tr w:rsidR="00080993" w:rsidTr="001C113A">
        <w:tc>
          <w:tcPr>
            <w:tcW w:w="1935" w:type="dxa"/>
            <w:gridSpan w:val="2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3861" w:type="dxa"/>
            <w:gridSpan w:val="4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855" w:type="dxa"/>
            <w:gridSpan w:val="4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080993" w:rsidTr="001C113A">
        <w:tc>
          <w:tcPr>
            <w:tcW w:w="1935" w:type="dxa"/>
            <w:gridSpan w:val="2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700" w:type="dxa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«5»</w:t>
            </w:r>
          </w:p>
        </w:tc>
        <w:tc>
          <w:tcPr>
            <w:tcW w:w="700" w:type="dxa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«4»</w:t>
            </w:r>
          </w:p>
        </w:tc>
        <w:tc>
          <w:tcPr>
            <w:tcW w:w="700" w:type="dxa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«3»</w:t>
            </w:r>
          </w:p>
        </w:tc>
        <w:tc>
          <w:tcPr>
            <w:tcW w:w="1761" w:type="dxa"/>
          </w:tcPr>
          <w:p w:rsidR="00080993" w:rsidRDefault="00080993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E96940">
              <w:rPr>
                <w:rFonts w:ascii="Times New Roman" w:eastAsia="Times New Roman" w:hAnsi="Times New Roman" w:cs="Times New Roman"/>
                <w:szCs w:val="24"/>
              </w:rPr>
              <w:t>Средн</w:t>
            </w:r>
            <w:proofErr w:type="spellEnd"/>
            <w:r w:rsidRPr="00E96940">
              <w:rPr>
                <w:rFonts w:ascii="Times New Roman" w:eastAsia="Times New Roman" w:hAnsi="Times New Roman" w:cs="Times New Roman"/>
                <w:szCs w:val="24"/>
              </w:rPr>
              <w:t>. (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Успев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/</w:t>
            </w:r>
            <w:proofErr w:type="spellStart"/>
            <w:r w:rsidRPr="00E96940">
              <w:rPr>
                <w:rFonts w:ascii="Times New Roman" w:eastAsia="Times New Roman" w:hAnsi="Times New Roman" w:cs="Times New Roman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szCs w:val="24"/>
              </w:rPr>
              <w:t>ест</w:t>
            </w:r>
            <w:proofErr w:type="spellEnd"/>
            <w:r w:rsidRPr="00E96940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698" w:type="dxa"/>
          </w:tcPr>
          <w:p w:rsidR="00080993" w:rsidRDefault="00080993" w:rsidP="006F6058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«5»</w:t>
            </w:r>
          </w:p>
        </w:tc>
        <w:tc>
          <w:tcPr>
            <w:tcW w:w="698" w:type="dxa"/>
          </w:tcPr>
          <w:p w:rsidR="00080993" w:rsidRDefault="00080993" w:rsidP="006F6058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«4»</w:t>
            </w:r>
          </w:p>
        </w:tc>
        <w:tc>
          <w:tcPr>
            <w:tcW w:w="698" w:type="dxa"/>
          </w:tcPr>
          <w:p w:rsidR="00080993" w:rsidRDefault="00080993" w:rsidP="006F6058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«3»</w:t>
            </w:r>
          </w:p>
        </w:tc>
        <w:tc>
          <w:tcPr>
            <w:tcW w:w="1761" w:type="dxa"/>
          </w:tcPr>
          <w:p w:rsidR="00080993" w:rsidRDefault="00080993" w:rsidP="006F6058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00E96940">
              <w:rPr>
                <w:rFonts w:ascii="Times New Roman" w:eastAsia="Times New Roman" w:hAnsi="Times New Roman" w:cs="Times New Roman"/>
                <w:szCs w:val="24"/>
              </w:rPr>
              <w:t>Средн</w:t>
            </w:r>
            <w:proofErr w:type="spellEnd"/>
            <w:r w:rsidRPr="00E96940">
              <w:rPr>
                <w:rFonts w:ascii="Times New Roman" w:eastAsia="Times New Roman" w:hAnsi="Times New Roman" w:cs="Times New Roman"/>
                <w:szCs w:val="24"/>
              </w:rPr>
              <w:t>. (</w:t>
            </w:r>
            <w:r>
              <w:rPr>
                <w:rFonts w:ascii="Times New Roman" w:eastAsia="Times New Roman" w:hAnsi="Times New Roman" w:cs="Times New Roman"/>
                <w:szCs w:val="24"/>
              </w:rPr>
              <w:t>Успев</w:t>
            </w: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/</w:t>
            </w:r>
            <w:proofErr w:type="spellStart"/>
            <w:r w:rsidRPr="00E96940">
              <w:rPr>
                <w:rFonts w:ascii="Times New Roman" w:eastAsia="Times New Roman" w:hAnsi="Times New Roman" w:cs="Times New Roman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szCs w:val="24"/>
              </w:rPr>
              <w:t>ест</w:t>
            </w:r>
            <w:proofErr w:type="spellEnd"/>
            <w:r w:rsidRPr="00E96940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</w:tr>
      <w:tr w:rsidR="001C113A" w:rsidTr="001C113A">
        <w:tc>
          <w:tcPr>
            <w:tcW w:w="1361" w:type="dxa"/>
          </w:tcPr>
          <w:p w:rsidR="001C113A" w:rsidRPr="00852A3B" w:rsidRDefault="001C113A" w:rsidP="004A267D">
            <w:pPr>
              <w:shd w:val="clear" w:color="auto" w:fill="FFFFFF" w:themeFill="background1"/>
              <w:spacing w:line="255" w:lineRule="atLeast"/>
              <w:ind w:right="118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/>
              </w:rPr>
              <w:t>2021/</w:t>
            </w:r>
            <w:r w:rsidRPr="00852A3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/>
              </w:rPr>
              <w:t xml:space="preserve">2022     </w:t>
            </w:r>
          </w:p>
        </w:tc>
        <w:tc>
          <w:tcPr>
            <w:tcW w:w="574" w:type="dxa"/>
            <w:shd w:val="clear" w:color="auto" w:fill="auto"/>
          </w:tcPr>
          <w:p w:rsidR="001C113A" w:rsidRPr="004A267D" w:rsidRDefault="001C113A" w:rsidP="006F6058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4A267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  <w:t>9</w:t>
            </w:r>
          </w:p>
        </w:tc>
        <w:tc>
          <w:tcPr>
            <w:tcW w:w="700" w:type="dxa"/>
          </w:tcPr>
          <w:p w:rsidR="001C113A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1C113A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1C113A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1" w:type="dxa"/>
          </w:tcPr>
          <w:p w:rsidR="001C113A" w:rsidRPr="00577A07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(88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6%)</w:t>
            </w:r>
          </w:p>
        </w:tc>
        <w:tc>
          <w:tcPr>
            <w:tcW w:w="698" w:type="dxa"/>
          </w:tcPr>
          <w:p w:rsidR="001C113A" w:rsidRPr="00767F87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8" w:type="dxa"/>
          </w:tcPr>
          <w:p w:rsidR="001C113A" w:rsidRPr="00767F87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8" w:type="dxa"/>
          </w:tcPr>
          <w:p w:rsidR="001C113A" w:rsidRPr="00767F87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61" w:type="dxa"/>
          </w:tcPr>
          <w:p w:rsidR="001C113A" w:rsidRPr="00577A07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A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,8 (88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59%)</w:t>
            </w:r>
          </w:p>
        </w:tc>
      </w:tr>
      <w:tr w:rsidR="001C113A" w:rsidTr="001C113A">
        <w:tc>
          <w:tcPr>
            <w:tcW w:w="1361" w:type="dxa"/>
          </w:tcPr>
          <w:p w:rsidR="001C113A" w:rsidRPr="00852A3B" w:rsidRDefault="001C113A" w:rsidP="006F6058">
            <w:pPr>
              <w:shd w:val="clear" w:color="auto" w:fill="FFFFFF" w:themeFill="background1"/>
              <w:spacing w:after="150" w:line="255" w:lineRule="atLeast"/>
              <w:ind w:right="118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/>
              </w:rPr>
              <w:t>2022/</w:t>
            </w:r>
            <w:r w:rsidRPr="00852A3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/>
              </w:rPr>
              <w:t>2023</w:t>
            </w:r>
          </w:p>
        </w:tc>
        <w:tc>
          <w:tcPr>
            <w:tcW w:w="574" w:type="dxa"/>
            <w:shd w:val="clear" w:color="auto" w:fill="auto"/>
          </w:tcPr>
          <w:p w:rsidR="001C113A" w:rsidRPr="004A267D" w:rsidRDefault="001C113A" w:rsidP="006F6058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4A267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1C113A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1C113A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1C113A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1" w:type="dxa"/>
          </w:tcPr>
          <w:p w:rsidR="001C113A" w:rsidRPr="00577A07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3,7 (100</w:t>
            </w:r>
            <w:r w:rsidRPr="000809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67%)</w:t>
            </w:r>
          </w:p>
        </w:tc>
        <w:tc>
          <w:tcPr>
            <w:tcW w:w="698" w:type="dxa"/>
          </w:tcPr>
          <w:p w:rsidR="001C113A" w:rsidRPr="00A35A19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</w:tcPr>
          <w:p w:rsidR="001C113A" w:rsidRPr="009C5909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8" w:type="dxa"/>
          </w:tcPr>
          <w:p w:rsidR="001C113A" w:rsidRPr="009C5909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1C113A" w:rsidRPr="00577A07" w:rsidRDefault="001C113A" w:rsidP="006F6058">
            <w:pPr>
              <w:shd w:val="clear" w:color="auto" w:fill="FFFFFF" w:themeFill="background1"/>
              <w:spacing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4,1 (100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80%)</w:t>
            </w:r>
          </w:p>
        </w:tc>
      </w:tr>
      <w:tr w:rsidR="001C113A" w:rsidTr="001C113A">
        <w:tc>
          <w:tcPr>
            <w:tcW w:w="1361" w:type="dxa"/>
            <w:vMerge w:val="restart"/>
          </w:tcPr>
          <w:p w:rsidR="001C113A" w:rsidRPr="004A267D" w:rsidRDefault="001C113A" w:rsidP="00FA0BC7">
            <w:pPr>
              <w:spacing w:after="150" w:line="255" w:lineRule="atLeast"/>
              <w:ind w:right="118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/>
              </w:rPr>
            </w:pPr>
            <w:r w:rsidRPr="004A267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2023</w:t>
            </w:r>
            <w:r w:rsidRPr="004A267D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US"/>
              </w:rPr>
              <w:t>/2024</w:t>
            </w:r>
          </w:p>
        </w:tc>
        <w:tc>
          <w:tcPr>
            <w:tcW w:w="574" w:type="dxa"/>
          </w:tcPr>
          <w:p w:rsidR="001C113A" w:rsidRPr="004A267D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4A267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  <w:t>9</w:t>
            </w:r>
            <w:r w:rsidRPr="004A267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а</w:t>
            </w:r>
          </w:p>
        </w:tc>
        <w:tc>
          <w:tcPr>
            <w:tcW w:w="700" w:type="dxa"/>
          </w:tcPr>
          <w:p w:rsidR="001C113A" w:rsidRPr="00FA0BC7" w:rsidRDefault="001C113A" w:rsidP="00FA0BC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1C113A" w:rsidRPr="00FA0BC7" w:rsidRDefault="001C113A" w:rsidP="00FA0BC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C113A" w:rsidRPr="00FA0BC7" w:rsidRDefault="001C113A" w:rsidP="00FA0BC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11</w:t>
            </w:r>
          </w:p>
        </w:tc>
        <w:tc>
          <w:tcPr>
            <w:tcW w:w="1761" w:type="dxa"/>
          </w:tcPr>
          <w:p w:rsidR="001C113A" w:rsidRPr="00FA0BC7" w:rsidRDefault="00FA0BC7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3,1 (93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  <w:t>/20%)</w:t>
            </w:r>
          </w:p>
        </w:tc>
        <w:tc>
          <w:tcPr>
            <w:tcW w:w="698" w:type="dxa"/>
          </w:tcPr>
          <w:p w:rsidR="001C113A" w:rsidRPr="00FA0BC7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1C113A" w:rsidRPr="00FA0BC7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4</w:t>
            </w:r>
          </w:p>
        </w:tc>
        <w:tc>
          <w:tcPr>
            <w:tcW w:w="698" w:type="dxa"/>
          </w:tcPr>
          <w:p w:rsidR="001C113A" w:rsidRPr="00FA0BC7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9</w:t>
            </w:r>
          </w:p>
        </w:tc>
        <w:tc>
          <w:tcPr>
            <w:tcW w:w="1761" w:type="dxa"/>
          </w:tcPr>
          <w:p w:rsidR="001C113A" w:rsidRPr="00FA0BC7" w:rsidRDefault="00FA0BC7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3,3 (93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  <w:t>/33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)</w:t>
            </w:r>
          </w:p>
        </w:tc>
      </w:tr>
      <w:tr w:rsidR="001C113A" w:rsidTr="001C113A">
        <w:tc>
          <w:tcPr>
            <w:tcW w:w="1361" w:type="dxa"/>
            <w:vMerge/>
          </w:tcPr>
          <w:p w:rsidR="001C113A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574" w:type="dxa"/>
          </w:tcPr>
          <w:p w:rsidR="001C113A" w:rsidRPr="004A267D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4A267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9б</w:t>
            </w:r>
          </w:p>
        </w:tc>
        <w:tc>
          <w:tcPr>
            <w:tcW w:w="700" w:type="dxa"/>
          </w:tcPr>
          <w:p w:rsidR="001C113A" w:rsidRPr="00FA0BC7" w:rsidRDefault="001C113A" w:rsidP="00FA0BC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1C113A" w:rsidRPr="00FA0BC7" w:rsidRDefault="001C113A" w:rsidP="00FA0BC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1C113A" w:rsidRPr="00FA0BC7" w:rsidRDefault="001C113A" w:rsidP="00FA0BC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10</w:t>
            </w:r>
          </w:p>
        </w:tc>
        <w:tc>
          <w:tcPr>
            <w:tcW w:w="1761" w:type="dxa"/>
          </w:tcPr>
          <w:p w:rsidR="001C113A" w:rsidRPr="00FA0BC7" w:rsidRDefault="00FA0BC7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,1 (100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9)</w:t>
            </w:r>
          </w:p>
        </w:tc>
        <w:tc>
          <w:tcPr>
            <w:tcW w:w="698" w:type="dxa"/>
          </w:tcPr>
          <w:p w:rsidR="001C113A" w:rsidRPr="00FA0BC7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0</w:t>
            </w:r>
          </w:p>
        </w:tc>
        <w:tc>
          <w:tcPr>
            <w:tcW w:w="698" w:type="dxa"/>
          </w:tcPr>
          <w:p w:rsidR="001C113A" w:rsidRPr="00FA0BC7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7</w:t>
            </w:r>
          </w:p>
        </w:tc>
        <w:tc>
          <w:tcPr>
            <w:tcW w:w="698" w:type="dxa"/>
          </w:tcPr>
          <w:p w:rsidR="001C113A" w:rsidRPr="00FA0BC7" w:rsidRDefault="001C113A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FA0BC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1C113A" w:rsidRPr="00FA0BC7" w:rsidRDefault="00FA0BC7" w:rsidP="00767F87">
            <w:pPr>
              <w:spacing w:after="15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3,4 (100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/>
              </w:rPr>
              <w:t>/64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)</w:t>
            </w:r>
          </w:p>
        </w:tc>
      </w:tr>
    </w:tbl>
    <w:p w:rsidR="003636E3" w:rsidRDefault="003636E3" w:rsidP="003636E3">
      <w:pPr>
        <w:shd w:val="clear" w:color="auto" w:fill="FFFFFF" w:themeFill="background1"/>
        <w:spacing w:after="150" w:line="255" w:lineRule="atLeast"/>
        <w:ind w:right="685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FA0BC7" w:rsidRPr="00630092" w:rsidRDefault="001C113A" w:rsidP="003636E3">
      <w:pPr>
        <w:shd w:val="clear" w:color="auto" w:fill="FFFFFF" w:themeFill="background1"/>
        <w:spacing w:after="150" w:line="255" w:lineRule="atLeast"/>
        <w:ind w:right="-2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Семь</w:t>
      </w:r>
      <w:r w:rsidR="00C966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обучающихся</w:t>
      </w:r>
      <w:r w:rsidR="003636E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9а</w:t>
      </w:r>
      <w:r w:rsidR="003636E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получили оценку </w:t>
      </w:r>
      <w:r w:rsidR="003636E3" w:rsidRPr="003636E3">
        <w:rPr>
          <w:rFonts w:ascii="Times New Roman" w:eastAsia="Times New Roman" w:hAnsi="Times New Roman" w:cs="Times New Roman"/>
          <w:color w:val="222222"/>
          <w:sz w:val="24"/>
          <w:szCs w:val="24"/>
        </w:rPr>
        <w:t>«2» по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математике, </w:t>
      </w:r>
      <w:r w:rsidR="00C96610" w:rsidRPr="00421710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пересдали на оценку «3»</w:t>
      </w:r>
      <w:r w:rsidR="00421710" w:rsidRPr="004217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Один обучающийся 9б получил оценку «2» по русскому языку, пересдал на оценку «4».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Один обучающийся 9а получил оценку «2» по трем предметам и остался на осеннюю пересдачу.</w:t>
      </w:r>
    </w:p>
    <w:p w:rsidR="00C96610" w:rsidRDefault="00C96610" w:rsidP="00C96610">
      <w:pPr>
        <w:shd w:val="clear" w:color="auto" w:fill="FFFFFF" w:themeFill="background1"/>
        <w:spacing w:after="150" w:line="255" w:lineRule="atLeast"/>
        <w:ind w:right="118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</w:t>
      </w: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аблица результатов государственной итоговой аттестации</w:t>
      </w:r>
    </w:p>
    <w:p w:rsidR="00C96610" w:rsidRPr="00767F87" w:rsidRDefault="00C96610" w:rsidP="00C96610">
      <w:pPr>
        <w:shd w:val="clear" w:color="auto" w:fill="FFFFFF" w:themeFill="background1"/>
        <w:spacing w:after="150" w:line="255" w:lineRule="atLeast"/>
        <w:ind w:right="118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9-х классов по предметам по выбору (в формате О</w:t>
      </w: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ГЭ)</w:t>
      </w:r>
    </w:p>
    <w:tbl>
      <w:tblPr>
        <w:tblStyle w:val="a5"/>
        <w:tblW w:w="10774" w:type="dxa"/>
        <w:tblInd w:w="-1197" w:type="dxa"/>
        <w:tblLayout w:type="fixed"/>
        <w:tblLook w:val="04A0"/>
      </w:tblPr>
      <w:tblGrid>
        <w:gridCol w:w="1418"/>
        <w:gridCol w:w="912"/>
        <w:gridCol w:w="64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22660" w:rsidTr="00A40701">
        <w:tc>
          <w:tcPr>
            <w:tcW w:w="2330" w:type="dxa"/>
            <w:gridSpan w:val="2"/>
            <w:vMerge w:val="restart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356" w:type="dxa"/>
            <w:gridSpan w:val="2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gridSpan w:val="2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Информатика и ИКТ</w:t>
            </w:r>
          </w:p>
        </w:tc>
        <w:tc>
          <w:tcPr>
            <w:tcW w:w="1417" w:type="dxa"/>
            <w:gridSpan w:val="2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gridSpan w:val="2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722660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722660" w:rsidRDefault="00722660" w:rsidP="00722660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</w:t>
            </w:r>
          </w:p>
        </w:tc>
      </w:tr>
      <w:tr w:rsidR="00722660" w:rsidTr="00722660">
        <w:trPr>
          <w:cantSplit/>
          <w:trHeight w:val="1134"/>
        </w:trPr>
        <w:tc>
          <w:tcPr>
            <w:tcW w:w="2330" w:type="dxa"/>
            <w:gridSpan w:val="2"/>
            <w:vMerge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EEECE1" w:themeFill="background2"/>
            <w:textDirection w:val="btLr"/>
          </w:tcPr>
          <w:p w:rsidR="00722660" w:rsidRPr="00722660" w:rsidRDefault="00722660" w:rsidP="00256667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2022-2023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textDirection w:val="btLr"/>
          </w:tcPr>
          <w:p w:rsidR="00722660" w:rsidRPr="00722660" w:rsidRDefault="00722660" w:rsidP="00256667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2023-2024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:rsidR="00722660" w:rsidRPr="00722660" w:rsidRDefault="00722660" w:rsidP="00233719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2022-2023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textDirection w:val="btLr"/>
          </w:tcPr>
          <w:p w:rsidR="00722660" w:rsidRPr="00722660" w:rsidRDefault="00722660" w:rsidP="00233719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2023-2024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8" w:type="dxa"/>
            <w:shd w:val="clear" w:color="auto" w:fill="EEECE1" w:themeFill="background2"/>
            <w:textDirection w:val="btLr"/>
          </w:tcPr>
          <w:p w:rsidR="00722660" w:rsidRPr="00722660" w:rsidRDefault="00722660" w:rsidP="00233719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2022-2023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textDirection w:val="btLr"/>
          </w:tcPr>
          <w:p w:rsidR="00722660" w:rsidRPr="00722660" w:rsidRDefault="00722660" w:rsidP="00233719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2023-2024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:rsidR="00722660" w:rsidRPr="00722660" w:rsidRDefault="00722660" w:rsidP="00233719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2022-2023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textDirection w:val="btLr"/>
          </w:tcPr>
          <w:p w:rsidR="00722660" w:rsidRPr="00722660" w:rsidRDefault="00722660" w:rsidP="00233719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2023-2024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8" w:type="dxa"/>
            <w:textDirection w:val="btLr"/>
          </w:tcPr>
          <w:p w:rsidR="00722660" w:rsidRPr="002F0ED1" w:rsidRDefault="00722660" w:rsidP="00722660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2023-2024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textDirection w:val="btLr"/>
          </w:tcPr>
          <w:p w:rsidR="00722660" w:rsidRPr="002F0ED1" w:rsidRDefault="00722660" w:rsidP="00722660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2023-2024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textDirection w:val="btLr"/>
          </w:tcPr>
          <w:p w:rsidR="00722660" w:rsidRPr="002F0ED1" w:rsidRDefault="00722660" w:rsidP="00722660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2023-2024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:rsidR="00722660" w:rsidRPr="002F0ED1" w:rsidRDefault="00722660" w:rsidP="00722660">
            <w:pPr>
              <w:spacing w:after="150" w:line="255" w:lineRule="atLeast"/>
              <w:ind w:left="113"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2022-2023 </w:t>
            </w:r>
            <w:proofErr w:type="spell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уч</w:t>
            </w:r>
            <w:proofErr w:type="gramStart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.г</w:t>
            </w:r>
            <w:proofErr w:type="gramEnd"/>
            <w:r w:rsidRPr="00722660">
              <w:rPr>
                <w:rFonts w:ascii="Times New Roman" w:eastAsia="Times New Roman" w:hAnsi="Times New Roman" w:cs="Times New Roman"/>
                <w:color w:val="222222"/>
                <w:szCs w:val="24"/>
              </w:rPr>
              <w:t>од</w:t>
            </w:r>
            <w:proofErr w:type="spellEnd"/>
          </w:p>
        </w:tc>
      </w:tr>
      <w:tr w:rsidR="00722660" w:rsidTr="00722660">
        <w:tc>
          <w:tcPr>
            <w:tcW w:w="2330" w:type="dxa"/>
            <w:gridSpan w:val="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Кол-во </w:t>
            </w:r>
            <w:proofErr w:type="spellStart"/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</w:t>
            </w:r>
            <w:proofErr w:type="spellEnd"/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</w:tr>
      <w:tr w:rsidR="00722660" w:rsidTr="00722660">
        <w:tc>
          <w:tcPr>
            <w:tcW w:w="1418" w:type="dxa"/>
            <w:vMerge w:val="restart"/>
          </w:tcPr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Оценки</w:t>
            </w:r>
          </w:p>
        </w:tc>
        <w:tc>
          <w:tcPr>
            <w:tcW w:w="912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«5»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722660" w:rsidTr="00722660">
        <w:tc>
          <w:tcPr>
            <w:tcW w:w="1418" w:type="dxa"/>
            <w:vMerge/>
          </w:tcPr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12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«4»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</w:tr>
      <w:tr w:rsidR="00722660" w:rsidTr="00722660">
        <w:tc>
          <w:tcPr>
            <w:tcW w:w="1418" w:type="dxa"/>
            <w:vMerge/>
          </w:tcPr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12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«3»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722660" w:rsidTr="00722660">
        <w:tc>
          <w:tcPr>
            <w:tcW w:w="1418" w:type="dxa"/>
            <w:vMerge/>
          </w:tcPr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12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«2»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722660" w:rsidTr="00722660">
        <w:tc>
          <w:tcPr>
            <w:tcW w:w="1418" w:type="dxa"/>
            <w:vMerge w:val="restart"/>
          </w:tcPr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пересдачи</w:t>
            </w:r>
          </w:p>
        </w:tc>
        <w:tc>
          <w:tcPr>
            <w:tcW w:w="912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«4»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722660" w:rsidTr="00722660">
        <w:tc>
          <w:tcPr>
            <w:tcW w:w="1418" w:type="dxa"/>
            <w:vMerge/>
          </w:tcPr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12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«3»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722660" w:rsidTr="00722660">
        <w:tc>
          <w:tcPr>
            <w:tcW w:w="1418" w:type="dxa"/>
            <w:vMerge/>
          </w:tcPr>
          <w:p w:rsidR="00722660" w:rsidRPr="002F0ED1" w:rsidRDefault="00722660" w:rsidP="003636E3">
            <w:pPr>
              <w:spacing w:after="150" w:line="255" w:lineRule="atLeast"/>
              <w:ind w:right="-2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12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«2»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722660" w:rsidTr="00722660">
        <w:tc>
          <w:tcPr>
            <w:tcW w:w="2330" w:type="dxa"/>
            <w:gridSpan w:val="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Успев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/ 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Качество</w:t>
            </w:r>
          </w:p>
        </w:tc>
        <w:tc>
          <w:tcPr>
            <w:tcW w:w="647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100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100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/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100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722660" w:rsidRPr="002F0ED1" w:rsidRDefault="00722660" w:rsidP="00233719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93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100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0/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100/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100/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100/0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100/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100/0</w:t>
            </w:r>
          </w:p>
        </w:tc>
        <w:tc>
          <w:tcPr>
            <w:tcW w:w="709" w:type="dxa"/>
            <w:shd w:val="clear" w:color="auto" w:fill="EEECE1" w:themeFill="background2"/>
          </w:tcPr>
          <w:p w:rsidR="00722660" w:rsidRPr="002F0ED1" w:rsidRDefault="00722660" w:rsidP="00092DB7">
            <w:pPr>
              <w:spacing w:after="150" w:line="255" w:lineRule="atLeast"/>
              <w:ind w:right="-2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100/</w:t>
            </w:r>
            <w:r w:rsidRPr="002F0E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100</w:t>
            </w:r>
          </w:p>
        </w:tc>
      </w:tr>
    </w:tbl>
    <w:p w:rsidR="00AD7E4E" w:rsidRPr="00722660" w:rsidRDefault="00AD7E4E" w:rsidP="0033669F">
      <w:pPr>
        <w:shd w:val="clear" w:color="auto" w:fill="FFFFFF" w:themeFill="background1"/>
        <w:spacing w:after="150" w:line="255" w:lineRule="atLeast"/>
        <w:ind w:right="-166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33669F" w:rsidRPr="009D04BF" w:rsidRDefault="0033669F" w:rsidP="0033669F">
      <w:pPr>
        <w:shd w:val="clear" w:color="auto" w:fill="FFFFFF" w:themeFill="background1"/>
        <w:spacing w:after="15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ВЫВОДЫ</w:t>
      </w:r>
    </w:p>
    <w:p w:rsidR="0033669F" w:rsidRPr="009D04BF" w:rsidRDefault="00332701" w:rsidP="0033669F">
      <w:pPr>
        <w:shd w:val="clear" w:color="auto" w:fill="FFFFFF" w:themeFill="background1"/>
        <w:spacing w:after="15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По результатам сдачи ОГЭ в 202</w:t>
      </w:r>
      <w:r w:rsidR="009F46F5"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="0033669F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 по школе:</w:t>
      </w:r>
    </w:p>
    <w:p w:rsidR="0033669F" w:rsidRPr="00332701" w:rsidRDefault="00332701" w:rsidP="00E96940">
      <w:pPr>
        <w:shd w:val="clear" w:color="auto" w:fill="FFFFFF" w:themeFill="background1"/>
        <w:spacing w:after="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Обучающиеся 9</w:t>
      </w:r>
      <w:r w:rsidR="00A2727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класса показали</w:t>
      </w:r>
      <w:r w:rsidR="00A002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высокий уровень знаний по предметам</w:t>
      </w:r>
      <w:r w:rsidR="002F0E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химия, биология, родной язык</w:t>
      </w:r>
      <w:r w:rsidR="00A002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A2727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низкий уровень зн</w:t>
      </w:r>
      <w:r w:rsidR="00A002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аний </w:t>
      </w:r>
      <w:r w:rsidR="002F0ED1">
        <w:rPr>
          <w:rFonts w:ascii="Times New Roman" w:eastAsia="Times New Roman" w:hAnsi="Times New Roman" w:cs="Times New Roman"/>
          <w:color w:val="222222"/>
          <w:sz w:val="24"/>
          <w:szCs w:val="24"/>
        </w:rPr>
        <w:t>по физике, обществознанию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качество </w:t>
      </w:r>
      <w:r w:rsidR="00050401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A27273" w:rsidRPr="00332701">
        <w:rPr>
          <w:rFonts w:ascii="Times New Roman" w:eastAsia="Times New Roman" w:hAnsi="Times New Roman" w:cs="Times New Roman"/>
          <w:color w:val="222222"/>
          <w:sz w:val="24"/>
          <w:szCs w:val="24"/>
        </w:rPr>
        <w:t>%</w:t>
      </w:r>
      <w:r w:rsidR="002F0ED1">
        <w:rPr>
          <w:rFonts w:ascii="Times New Roman" w:eastAsia="Times New Roman" w:hAnsi="Times New Roman" w:cs="Times New Roman"/>
          <w:color w:val="222222"/>
          <w:sz w:val="24"/>
          <w:szCs w:val="24"/>
        </w:rPr>
        <w:t>, по информатик</w:t>
      </w:r>
      <w:proofErr w:type="gramStart"/>
      <w:r w:rsidR="002F0ED1">
        <w:rPr>
          <w:rFonts w:ascii="Times New Roman" w:eastAsia="Times New Roman" w:hAnsi="Times New Roman" w:cs="Times New Roman"/>
          <w:color w:val="222222"/>
          <w:sz w:val="24"/>
          <w:szCs w:val="24"/>
        </w:rPr>
        <w:t>е-</w:t>
      </w:r>
      <w:proofErr w:type="gramEnd"/>
      <w:r w:rsidR="002F0ED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качество 13</w:t>
      </w:r>
      <w:r w:rsidR="002F0ED1" w:rsidRPr="00332701">
        <w:rPr>
          <w:rFonts w:ascii="Times New Roman" w:eastAsia="Times New Roman" w:hAnsi="Times New Roman" w:cs="Times New Roman"/>
          <w:color w:val="222222"/>
          <w:sz w:val="24"/>
          <w:szCs w:val="24"/>
        </w:rPr>
        <w:t>%</w:t>
      </w:r>
      <w:r w:rsidR="002F0ED1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33669F" w:rsidRPr="009D04BF" w:rsidRDefault="0033669F" w:rsidP="0033669F">
      <w:pPr>
        <w:shd w:val="clear" w:color="auto" w:fill="FFFFFF" w:themeFill="background1"/>
        <w:spacing w:after="15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РЕКОМЕНДАЦИИ</w:t>
      </w:r>
    </w:p>
    <w:p w:rsidR="0033669F" w:rsidRPr="009D04BF" w:rsidRDefault="0033669F" w:rsidP="0033669F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0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:rsidR="0033669F" w:rsidRPr="009D04BF" w:rsidRDefault="0033669F" w:rsidP="0033669F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0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Обратить особое внимание на учеников группы риска и своевременно составлять индивидуальный образовательный маршрут для них.</w:t>
      </w:r>
    </w:p>
    <w:p w:rsidR="0033669F" w:rsidRPr="009D04BF" w:rsidRDefault="0033669F" w:rsidP="0033669F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0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Разработать комплекс мер для повышения мотивации учеников к подготовке к экзамену.</w:t>
      </w:r>
    </w:p>
    <w:p w:rsidR="0033669F" w:rsidRPr="009D04BF" w:rsidRDefault="002F0ED1" w:rsidP="0033669F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0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Контролировать в течение 2024/25</w:t>
      </w:r>
      <w:r w:rsidR="003327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3669F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бного года подготовку к ГИА-2025</w:t>
      </w:r>
      <w:r w:rsidR="0033669F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учеников группы риска.</w:t>
      </w:r>
    </w:p>
    <w:p w:rsidR="0033669F" w:rsidRPr="009D04BF" w:rsidRDefault="0033669F" w:rsidP="0033669F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0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Рекомендовать учителям повышать уровень квалификации на курсах подготовки к ГИА.</w:t>
      </w:r>
    </w:p>
    <w:p w:rsidR="0033669F" w:rsidRPr="009D04BF" w:rsidRDefault="0033669F" w:rsidP="0033669F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0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Запланировать проведение единых дней</w:t>
      </w:r>
      <w:r w:rsidR="00E969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тренировочных работ в формате О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ГЭ по предметам с последующим анализом ошибок.</w:t>
      </w:r>
    </w:p>
    <w:p w:rsidR="0033669F" w:rsidRPr="009D04BF" w:rsidRDefault="0033669F" w:rsidP="0033669F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0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Использовать возможности электронного</w:t>
      </w:r>
      <w:r w:rsidR="00E969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обучения для подготовки к О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ГЭ.</w:t>
      </w:r>
    </w:p>
    <w:p w:rsidR="002A5A18" w:rsidRDefault="002A5A18"/>
    <w:p w:rsidR="00AD7E4E" w:rsidRPr="00AD7E4E" w:rsidRDefault="00AD7E4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Pr="00AD7E4E">
        <w:rPr>
          <w:rFonts w:ascii="Times New Roman" w:hAnsi="Times New Roman" w:cs="Times New Roman"/>
          <w:sz w:val="24"/>
        </w:rPr>
        <w:t xml:space="preserve">  </w:t>
      </w:r>
      <w:r w:rsidR="002352D8" w:rsidRPr="007F736D">
        <w:rPr>
          <w:rFonts w:ascii="Times New Roman" w:eastAsia="Times New Roman" w:hAnsi="Times New Roman" w:cs="Times New Roman"/>
          <w:iCs/>
          <w:sz w:val="24"/>
          <w:szCs w:val="24"/>
        </w:rPr>
        <w:t xml:space="preserve">Заместитель директора по учебно-воспитательной работе </w:t>
      </w:r>
      <w:r w:rsidR="002352D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352D8" w:rsidRPr="007F736D">
        <w:rPr>
          <w:rFonts w:ascii="Times New Roman" w:eastAsia="Times New Roman" w:hAnsi="Times New Roman" w:cs="Times New Roman"/>
          <w:iCs/>
          <w:sz w:val="24"/>
          <w:szCs w:val="24"/>
        </w:rPr>
        <w:t>Иркабаева</w:t>
      </w:r>
      <w:proofErr w:type="spellEnd"/>
      <w:r w:rsidR="002352D8" w:rsidRPr="007F736D">
        <w:rPr>
          <w:rFonts w:ascii="Times New Roman" w:eastAsia="Times New Roman" w:hAnsi="Times New Roman" w:cs="Times New Roman"/>
          <w:iCs/>
          <w:sz w:val="24"/>
          <w:szCs w:val="24"/>
        </w:rPr>
        <w:t xml:space="preserve"> О.В.</w:t>
      </w:r>
    </w:p>
    <w:sectPr w:rsidR="00AD7E4E" w:rsidRPr="00AD7E4E" w:rsidSect="00AD7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A3F3E"/>
    <w:multiLevelType w:val="multilevel"/>
    <w:tmpl w:val="F7AC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E27A3D"/>
    <w:multiLevelType w:val="multilevel"/>
    <w:tmpl w:val="7D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669F"/>
    <w:rsid w:val="00050401"/>
    <w:rsid w:val="00080686"/>
    <w:rsid w:val="00080993"/>
    <w:rsid w:val="00087ED8"/>
    <w:rsid w:val="00092DB7"/>
    <w:rsid w:val="000B2AF5"/>
    <w:rsid w:val="000D6038"/>
    <w:rsid w:val="001C113A"/>
    <w:rsid w:val="002352D8"/>
    <w:rsid w:val="002560F9"/>
    <w:rsid w:val="00256667"/>
    <w:rsid w:val="002A5A18"/>
    <w:rsid w:val="002F0ED1"/>
    <w:rsid w:val="00330CA8"/>
    <w:rsid w:val="00332701"/>
    <w:rsid w:val="0033669F"/>
    <w:rsid w:val="003636E3"/>
    <w:rsid w:val="00421710"/>
    <w:rsid w:val="0042358B"/>
    <w:rsid w:val="004A267D"/>
    <w:rsid w:val="00523560"/>
    <w:rsid w:val="00553193"/>
    <w:rsid w:val="00577A07"/>
    <w:rsid w:val="00630092"/>
    <w:rsid w:val="006404EC"/>
    <w:rsid w:val="006C65BA"/>
    <w:rsid w:val="00722660"/>
    <w:rsid w:val="00767F87"/>
    <w:rsid w:val="007B11B6"/>
    <w:rsid w:val="00852A3B"/>
    <w:rsid w:val="00864A69"/>
    <w:rsid w:val="008E76E7"/>
    <w:rsid w:val="00922D50"/>
    <w:rsid w:val="009C5909"/>
    <w:rsid w:val="009F46F5"/>
    <w:rsid w:val="00A002EC"/>
    <w:rsid w:val="00A27273"/>
    <w:rsid w:val="00A35A19"/>
    <w:rsid w:val="00AD7E4E"/>
    <w:rsid w:val="00B769DE"/>
    <w:rsid w:val="00BA0515"/>
    <w:rsid w:val="00BA0604"/>
    <w:rsid w:val="00BA752A"/>
    <w:rsid w:val="00C6342D"/>
    <w:rsid w:val="00C96610"/>
    <w:rsid w:val="00CD0041"/>
    <w:rsid w:val="00D6037B"/>
    <w:rsid w:val="00DF2831"/>
    <w:rsid w:val="00E011FE"/>
    <w:rsid w:val="00E96940"/>
    <w:rsid w:val="00EC3BFF"/>
    <w:rsid w:val="00FA0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6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4A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A6C46-E1E7-4EF5-8A4F-DD1FF08A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WiN_10</cp:lastModifiedBy>
  <cp:revision>18</cp:revision>
  <cp:lastPrinted>2024-07-26T14:20:00Z</cp:lastPrinted>
  <dcterms:created xsi:type="dcterms:W3CDTF">2021-10-29T06:53:00Z</dcterms:created>
  <dcterms:modified xsi:type="dcterms:W3CDTF">2024-09-18T07:51:00Z</dcterms:modified>
</cp:coreProperties>
</file>